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ind w:left="6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В Башкортостане пройдет очередной цикл мастер-классов </w:t>
      </w:r>
      <w:r>
        <w:rPr>
          <w:rFonts w:ascii="Times New Roman" w:hAnsi="Times New Roman" w:cs="Times New Roman"/>
          <w:b/>
          <w:sz w:val="26"/>
          <w:szCs w:val="26"/>
        </w:rPr>
        <w:br/>
        <w:t xml:space="preserve">по заполнению налоговых деклараций 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24 апреля 2021 года налоговые органы Республики Башкортостан проведут очередной цикл мастер-классов для налогоплательщиков по заполнению налоговых деклараций. Инициатором организации и проведения данного информационно-разъяснительного проекта выступает УФНС России по Республике Башкортостан. 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рамках мероприятий налоговые инспекторы продемонстрируют возможность быстрого заполнения налоговых деклараций по налогу на доходы физических лиц по форме-3 НДФЛ (декларация) с помощью интерактивного сервиса «Личный кабинет для физических лиц» сайта ФНС России, помогут участникам сформировать декларацию и направить в налоговый орган.       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Стать участником мастер-класса можно по предварительной записи, обратившись по телефону горячей линии УФНС России по Республике Башкортостан: </w:t>
      </w:r>
      <w:r>
        <w:rPr>
          <w:rFonts w:ascii="Times New Roman" w:hAnsi="Times New Roman" w:cs="Times New Roman"/>
          <w:sz w:val="26"/>
          <w:szCs w:val="26"/>
        </w:rPr>
        <w:br/>
        <w:t xml:space="preserve">(347) 226-38-00.     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Мастер-классы будут проводиться на территории всего региона в офисах территориальных органов ФНС России по Республике Башкортостан с соблюдением всех санитарно-эпидемиологических норм.   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Напоминаем: до наступления предельного срока подачи налоговой декларации остается менее двух недель – </w:t>
      </w:r>
      <w:proofErr w:type="gramStart"/>
      <w:r>
        <w:rPr>
          <w:rFonts w:ascii="Times New Roman" w:hAnsi="Times New Roman" w:cs="Times New Roman"/>
          <w:sz w:val="26"/>
          <w:szCs w:val="26"/>
        </w:rPr>
        <w:t>отчитаться о доходах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, полученных в 2020 году, жители Башкортостана должны в срок не позднее 30 апреля 2021 года.  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</w:t>
      </w:r>
    </w:p>
    <w:sectPr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Лукьянова</dc:creator>
  <cp:keywords/>
  <dc:description/>
  <cp:lastModifiedBy>Гараева Гузель Зинаровна</cp:lastModifiedBy>
  <cp:revision>69</cp:revision>
  <cp:lastPrinted>2021-03-18T08:50:00Z</cp:lastPrinted>
  <dcterms:created xsi:type="dcterms:W3CDTF">2021-03-18T03:48:00Z</dcterms:created>
  <dcterms:modified xsi:type="dcterms:W3CDTF">2021-04-19T06:45:00Z</dcterms:modified>
</cp:coreProperties>
</file>